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FC2D" w14:textId="54F176CF" w:rsidR="004244DA" w:rsidRPr="004244DA" w:rsidRDefault="00812B8F" w:rsidP="004244DA">
      <w:pPr>
        <w:pStyle w:val="NormalWeb"/>
        <w:spacing w:before="0" w:beforeAutospacing="0" w:after="0" w:afterAutospacing="0"/>
        <w:jc w:val="center"/>
      </w:pPr>
      <w:r>
        <w:t>WMB Foundation</w:t>
      </w:r>
    </w:p>
    <w:p w14:paraId="45767382" w14:textId="564E846C" w:rsidR="00275F79" w:rsidRPr="004244DA" w:rsidRDefault="00275F79" w:rsidP="004244DA">
      <w:pPr>
        <w:pStyle w:val="NormalWeb"/>
        <w:spacing w:before="0" w:beforeAutospacing="0" w:after="0" w:afterAutospacing="0"/>
        <w:jc w:val="center"/>
      </w:pPr>
      <w:r w:rsidRPr="004244DA">
        <w:t>Photo Release and Social Media Consent Form</w:t>
      </w:r>
    </w:p>
    <w:p w14:paraId="6C3A0D9A" w14:textId="6DA406CA" w:rsidR="00275F79" w:rsidRPr="004244DA" w:rsidRDefault="00275F79" w:rsidP="00275F79">
      <w:pPr>
        <w:pStyle w:val="NormalWeb"/>
      </w:pPr>
      <w:r w:rsidRPr="004244DA">
        <w:t xml:space="preserve">I hereby grant </w:t>
      </w:r>
      <w:r w:rsidR="00812B8F">
        <w:t>WMB Foundation</w:t>
      </w:r>
      <w:r w:rsidR="00D341C1">
        <w:t xml:space="preserve"> (will be known as “</w:t>
      </w:r>
      <w:r w:rsidR="00812B8F">
        <w:t>WMB</w:t>
      </w:r>
      <w:r w:rsidR="00D341C1">
        <w:t>”)</w:t>
      </w:r>
      <w:r w:rsidRPr="004244DA">
        <w:t xml:space="preserve">, its representatives and employees, permission to use and/or publish photographs or videos of myself </w:t>
      </w:r>
      <w:r w:rsidR="004244DA">
        <w:t xml:space="preserve">and registered camper </w:t>
      </w:r>
      <w:r w:rsidRPr="004244DA">
        <w:t xml:space="preserve">in print and/or electronically. I understand and agree that these materials will become the property of </w:t>
      </w:r>
      <w:r w:rsidR="00812B8F">
        <w:t>WMB</w:t>
      </w:r>
      <w:r w:rsidRPr="004244DA">
        <w:t xml:space="preserve"> and will not be returned. I hereby authorize </w:t>
      </w:r>
      <w:r w:rsidR="00812B8F">
        <w:t>WMB</w:t>
      </w:r>
      <w:r w:rsidRPr="004244DA">
        <w:t xml:space="preserve"> to edit, alter, copy, exhibit, publish, or distribute the photograph or video for purposes of publicizing their programs or for any other lawful purpose. In addition, I waive my rights to any compensation arising or related to the use of the photographs or videos. I release and discharge </w:t>
      </w:r>
      <w:r w:rsidR="00812B8F">
        <w:t>WMB</w:t>
      </w:r>
      <w:r w:rsidRPr="004244DA">
        <w:t xml:space="preserve"> from </w:t>
      </w:r>
      <w:proofErr w:type="gramStart"/>
      <w:r w:rsidRPr="004244DA">
        <w:t>any and all</w:t>
      </w:r>
      <w:proofErr w:type="gramEnd"/>
      <w:r w:rsidRPr="004244DA">
        <w:t xml:space="preserve"> claims arising out of use of the photos or videos for any lawful purpose such as for publicity, illustration, advertising, and </w:t>
      </w:r>
      <w:r w:rsidR="009561FB">
        <w:t>w</w:t>
      </w:r>
      <w:r w:rsidRPr="004244DA">
        <w:t xml:space="preserve">eb content. </w:t>
      </w:r>
    </w:p>
    <w:p w14:paraId="0A28C2D0" w14:textId="355CA905" w:rsidR="00275F79" w:rsidRPr="004244DA" w:rsidRDefault="00275F79" w:rsidP="00275F79">
      <w:pPr>
        <w:pStyle w:val="NormalWeb"/>
      </w:pPr>
      <w:r w:rsidRPr="004244DA">
        <w:t xml:space="preserve">Additionally, I grant </w:t>
      </w:r>
      <w:r w:rsidR="00812B8F">
        <w:t>WMB</w:t>
      </w:r>
      <w:r w:rsidRPr="004244DA">
        <w:t xml:space="preserve">, its </w:t>
      </w:r>
      <w:r w:rsidR="00D341C1">
        <w:t>representatives</w:t>
      </w:r>
      <w:r w:rsidRPr="004244DA">
        <w:t xml:space="preserve"> and employees, the irrevocable and unrestricted right to reproduce the photographs and/or video images taken by me, or members of my family, for the use of publication, promotion, illustration, advertising, or trade, in any manner or in any medium. I hereby release </w:t>
      </w:r>
      <w:r w:rsidR="00812B8F">
        <w:t>WMB</w:t>
      </w:r>
      <w:r w:rsidRPr="004244DA">
        <w:t xml:space="preserve"> and its legal representatives for all claims and liability relating to said images or video. Furthermore, I grant permission to use my statements that were given during discussion, </w:t>
      </w:r>
      <w:r w:rsidR="00D341C1" w:rsidRPr="004244DA">
        <w:t>interview,</w:t>
      </w:r>
      <w:r w:rsidRPr="004244DA">
        <w:t xml:space="preserve"> or other communication, with or without my name, for the purpose of advertising and publicity without restriction. I waive my right to any compensation. </w:t>
      </w:r>
    </w:p>
    <w:p w14:paraId="4ABA78AB" w14:textId="340139A8" w:rsidR="00275F79" w:rsidRPr="004244DA" w:rsidRDefault="00275F79" w:rsidP="00275F79">
      <w:pPr>
        <w:pStyle w:val="NormalWeb"/>
      </w:pPr>
      <w:r w:rsidRPr="004244DA">
        <w:t>In the case of minors</w:t>
      </w:r>
      <w:r w:rsidR="00D341C1">
        <w:t xml:space="preserve"> and/ or camper</w:t>
      </w:r>
      <w:r w:rsidRPr="004244DA">
        <w:t xml:space="preserve">, </w:t>
      </w:r>
      <w:r w:rsidR="00812B8F">
        <w:t>WMB</w:t>
      </w:r>
      <w:r w:rsidRPr="004244DA">
        <w:t xml:space="preserve"> has my permission to use photo or video of my child or legal custody with all the permissions outlined above. I understand that the images may be used in print publications, online publications, presentations, websites, and social media. I also understand that no royalty, </w:t>
      </w:r>
      <w:r w:rsidR="00D341C1" w:rsidRPr="004244DA">
        <w:t>fee,</w:t>
      </w:r>
      <w:r w:rsidRPr="004244DA">
        <w:t xml:space="preserve"> or other compensation shall become payable to me by reason of such use. </w:t>
      </w:r>
    </w:p>
    <w:p w14:paraId="5D64448D" w14:textId="77777777" w:rsidR="00275F79" w:rsidRPr="004244DA" w:rsidRDefault="00275F79">
      <w:pPr>
        <w:rPr>
          <w:rFonts w:ascii="Times New Roman" w:hAnsi="Times New Roman" w:cs="Times New Roman"/>
        </w:rPr>
      </w:pPr>
    </w:p>
    <w:sectPr w:rsidR="00275F79" w:rsidRPr="00424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9"/>
    <w:rsid w:val="0002484D"/>
    <w:rsid w:val="00275F79"/>
    <w:rsid w:val="004244DA"/>
    <w:rsid w:val="00812B8F"/>
    <w:rsid w:val="009561FB"/>
    <w:rsid w:val="00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EDD2B"/>
  <w15:chartTrackingRefBased/>
  <w15:docId w15:val="{4718E676-29E8-F04A-91C1-9A0CCDB2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Burau</dc:creator>
  <cp:keywords/>
  <dc:description/>
  <cp:lastModifiedBy>E B</cp:lastModifiedBy>
  <cp:revision>2</cp:revision>
  <dcterms:created xsi:type="dcterms:W3CDTF">2024-01-29T19:33:00Z</dcterms:created>
  <dcterms:modified xsi:type="dcterms:W3CDTF">2024-01-29T19:33:00Z</dcterms:modified>
</cp:coreProperties>
</file>